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 «ОДУ Ножай-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Юртовского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(МБДОУ «Детский сад «Ласточки» с.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»)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FD4" w:rsidRPr="008D2BCE" w:rsidRDefault="00297FD4" w:rsidP="00297FD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8D2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8D2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Pr="008D2BC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8D2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8D2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ШХЬДУО»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8D2BCE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Г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АЛИЙТ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Е ЮЬРТАН БЕРИЙН БЕШ «ЛАСТОЧКИ</w:t>
      </w: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297FD4" w:rsidRPr="008D2BCE" w:rsidRDefault="00297FD4" w:rsidP="00297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(МБШХЬДУ «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Г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proofErr w:type="spellStart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алийт</w:t>
      </w:r>
      <w:proofErr w:type="spellEnd"/>
      <w:r w:rsidRPr="008D2BCE">
        <w:rPr>
          <w:rFonts w:ascii="Times New Roman" w:eastAsiaTheme="minorEastAsia" w:hAnsi="Times New Roman" w:cs="Arial"/>
          <w:b/>
          <w:sz w:val="24"/>
          <w:szCs w:val="24"/>
          <w:lang w:val="en-US" w:eastAsia="ru-RU"/>
        </w:rPr>
        <w:t>I</w:t>
      </w:r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е </w:t>
      </w:r>
      <w:proofErr w:type="spellStart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юьртан</w:t>
      </w:r>
      <w:proofErr w:type="spellEnd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беш</w:t>
      </w:r>
      <w:proofErr w:type="spellEnd"/>
      <w:r w:rsidRPr="008D2BCE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 «Ласточки</w:t>
      </w:r>
      <w:r w:rsidRPr="008D2BC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»)</w:t>
      </w:r>
    </w:p>
    <w:bookmarkEnd w:id="0"/>
    <w:p w:rsidR="0052521C" w:rsidRDefault="0052521C"/>
    <w:p w:rsidR="0052521C" w:rsidRDefault="0052521C" w:rsidP="00525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21C">
        <w:rPr>
          <w:rFonts w:ascii="Times New Roman" w:hAnsi="Times New Roman" w:cs="Times New Roman"/>
          <w:b/>
          <w:sz w:val="28"/>
          <w:szCs w:val="28"/>
        </w:rPr>
        <w:t>Информация об уровне образования,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о формах обучения и о нормативном сроке обучения</w:t>
      </w:r>
    </w:p>
    <w:p w:rsid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  <w:r w:rsidRPr="0052521C">
        <w:rPr>
          <w:rFonts w:ascii="Times New Roman" w:hAnsi="Times New Roman" w:cs="Times New Roman"/>
          <w:b/>
          <w:sz w:val="28"/>
          <w:szCs w:val="28"/>
        </w:rPr>
        <w:t>Уровень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образование, как первый уровень общего образования РФ.</w:t>
      </w:r>
    </w:p>
    <w:p w:rsid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  <w:r w:rsidRPr="0052521C">
        <w:rPr>
          <w:rFonts w:ascii="Times New Roman" w:hAnsi="Times New Roman" w:cs="Times New Roman"/>
          <w:b/>
          <w:sz w:val="28"/>
          <w:szCs w:val="28"/>
        </w:rPr>
        <w:t>Язык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русский, чеченский.</w:t>
      </w:r>
    </w:p>
    <w:p w:rsid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  <w:r w:rsidRPr="0052521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  <w:r w:rsidRPr="0052521C">
        <w:rPr>
          <w:rFonts w:ascii="Times New Roman" w:hAnsi="Times New Roman" w:cs="Times New Roman"/>
          <w:b/>
          <w:sz w:val="28"/>
          <w:szCs w:val="28"/>
        </w:rPr>
        <w:t>Нормативный срок обучения:</w:t>
      </w:r>
      <w:r>
        <w:rPr>
          <w:rFonts w:ascii="Times New Roman" w:hAnsi="Times New Roman" w:cs="Times New Roman"/>
          <w:sz w:val="28"/>
          <w:szCs w:val="28"/>
        </w:rPr>
        <w:t xml:space="preserve"> 5 календарных лет.</w:t>
      </w:r>
    </w:p>
    <w:p w:rsid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сроке действия государственной аккредитации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(при наличии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аккредитации)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521C">
        <w:rPr>
          <w:rFonts w:ascii="Times New Roman" w:hAnsi="Times New Roman" w:cs="Times New Roman"/>
          <w:b/>
          <w:sz w:val="28"/>
          <w:szCs w:val="28"/>
        </w:rPr>
        <w:t>- не предусмотрено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2521C" w:rsidRPr="0052521C" w:rsidRDefault="0052521C" w:rsidP="005252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521C" w:rsidRPr="0052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1C"/>
    <w:rsid w:val="00297FD4"/>
    <w:rsid w:val="0052521C"/>
    <w:rsid w:val="008D2BCE"/>
    <w:rsid w:val="00E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8D87D-6995-4483-97B5-C7EAC0D9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</cp:lastModifiedBy>
  <cp:revision>3</cp:revision>
  <dcterms:created xsi:type="dcterms:W3CDTF">2021-10-22T09:32:00Z</dcterms:created>
  <dcterms:modified xsi:type="dcterms:W3CDTF">2021-12-15T07:47:00Z</dcterms:modified>
</cp:coreProperties>
</file>